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7" w:rsidRPr="00F27447" w:rsidRDefault="00F27447" w:rsidP="00F274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succès des Voitures à pédales</w:t>
      </w:r>
    </w:p>
    <w:p w:rsidR="00F27447" w:rsidRPr="00F27447" w:rsidRDefault="00F27447" w:rsidP="00F2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</w:t>
      </w:r>
      <w:r w:rsidRPr="00F274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: dimanche 27 juin 2010 à 19:47 </w:t>
      </w:r>
    </w:p>
    <w:p w:rsidR="00F27447" w:rsidRPr="00F27447" w:rsidRDefault="00F27447" w:rsidP="00F2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80615" cy="1898015"/>
            <wp:effectExtent l="19050" t="0" r="635" b="0"/>
            <wp:docPr id="1" name="Image 1" descr="Le succès des caisses à sa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uccès des caisses à sav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47" w:rsidRPr="00F27447" w:rsidRDefault="00F27447" w:rsidP="00F274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795" cy="103505"/>
            <wp:effectExtent l="19050" t="0" r="0" b="0"/>
            <wp:docPr id="2" name="Image 2" descr="Voir l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r la vidé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Voir la vidéo" w:history="1">
        <w:r w:rsidRPr="00F27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 la vidéo</w:t>
        </w:r>
      </w:hyperlink>
      <w:r w:rsidRPr="00F274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20650" cy="103505"/>
            <wp:effectExtent l="19050" t="0" r="0" b="0"/>
            <wp:docPr id="3" name="Image 3" descr="Voir l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ir la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Voir la photo" w:history="1">
        <w:r w:rsidRPr="00F27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 la photo</w:t>
        </w:r>
      </w:hyperlink>
      <w:r w:rsidRPr="00F274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:rsidR="00F27447" w:rsidRPr="00F27447" w:rsidRDefault="00F27447" w:rsidP="00F2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447" w:rsidRPr="00F27447" w:rsidRDefault="00F27447" w:rsidP="00F2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44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5" style="width:0;height:.75pt" o:hralign="center" o:hrstd="t" o:hrnoshade="t" o:hr="t" fillcolor="#eee" stroked="f"/>
        </w:pict>
      </w:r>
    </w:p>
    <w:p w:rsidR="00F27447" w:rsidRPr="00F27447" w:rsidRDefault="00F27447" w:rsidP="00F27447">
      <w:pPr>
        <w:spacing w:after="24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L’automobile était à l’honneur aujourd’hui à la Plaine des Palmistes. Les carrosseries des voitures de collection brillaient de mille feux sous le soleil. Mais les vraies stars de cette manifestation ont été sans conteste les bolides miniatures. 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> 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Confectionnées avec soin par les amoureux de belles voitures, les véhicules miniatures ont attiré tous les regards. L’association des collectionneurs et brocanteurs de la Plaine des Palmistes a organisé cette journée placée sous le signe de la bonne humeur et de la passion automobile. 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> 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>Pour la quatrième fois, une course de caisses à savon a été orchestrée dans l’après midi sous le regard du public ravi par les créations toutes plus originales. Voitures à pédales et caisses à savon ont été entièrement construites par les participants. 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> 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>Ce matin, les voitures à pédales étaient pour la première fois à l’honneur. Pendant plus d’une heure, les concurrents ont tourné sur un circuit fermé. La vitesse n’était pas la priorité, l’esthétique était également au rendez vous. A titre d’exemple, un panier fleuri a fait son apparition sur la piste des bolides. Ce défilé de véhicules atypiques a surpris et séduit les spectateurs venus en nombre.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> </w:t>
      </w:r>
    </w:p>
    <w:p w:rsidR="00F27447" w:rsidRPr="00F27447" w:rsidRDefault="00F27447" w:rsidP="00F274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F27447">
        <w:rPr>
          <w:rFonts w:ascii="Comic Sans MS" w:eastAsia="Times New Roman" w:hAnsi="Comic Sans MS" w:cs="Times New Roman"/>
          <w:sz w:val="28"/>
          <w:szCs w:val="28"/>
          <w:lang w:eastAsia="fr-FR"/>
        </w:rPr>
        <w:t>Les amoureux de belles carrosseries ont passé une excellente journée, l’automobile était à l’honneur en ce dimanche 27 juin, quelles soient miniatures, à pédales ou de collection. De nombreux spectateurs ont été ravis par les réalisations toutes plus originales les unes que les autres. </w:t>
      </w:r>
    </w:p>
    <w:p w:rsidR="003C5581" w:rsidRPr="00F27447" w:rsidRDefault="003C5581">
      <w:pPr>
        <w:rPr>
          <w:rFonts w:ascii="Comic Sans MS" w:hAnsi="Comic Sans MS"/>
          <w:sz w:val="28"/>
          <w:szCs w:val="28"/>
        </w:rPr>
      </w:pPr>
    </w:p>
    <w:sectPr w:rsidR="003C5581" w:rsidRPr="00F27447" w:rsidSect="00F27447">
      <w:pgSz w:w="11906" w:h="16838"/>
      <w:pgMar w:top="567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447"/>
    <w:rsid w:val="003C5581"/>
    <w:rsid w:val="00F2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81"/>
  </w:style>
  <w:style w:type="paragraph" w:styleId="Titre1">
    <w:name w:val="heading 1"/>
    <w:basedOn w:val="Normal"/>
    <w:link w:val="Titre1Car"/>
    <w:uiPriority w:val="9"/>
    <w:qFormat/>
    <w:rsid w:val="00F2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4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s">
    <w:name w:val="dates"/>
    <w:basedOn w:val="Policepardfaut"/>
    <w:rsid w:val="00F27447"/>
  </w:style>
  <w:style w:type="character" w:styleId="Lienhypertexte">
    <w:name w:val="Hyperlink"/>
    <w:basedOn w:val="Policepardfaut"/>
    <w:uiPriority w:val="99"/>
    <w:semiHidden/>
    <w:unhideWhenUsed/>
    <w:rsid w:val="00F27447"/>
    <w:rPr>
      <w:color w:val="0000FF"/>
      <w:u w:val="single"/>
    </w:rPr>
  </w:style>
  <w:style w:type="character" w:customStyle="1" w:styleId="closeplayerbox">
    <w:name w:val="closeplayerbox"/>
    <w:basedOn w:val="Policepardfaut"/>
    <w:rsid w:val="00F2744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27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2744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ote">
    <w:name w:val="note"/>
    <w:basedOn w:val="Policepardfaut"/>
    <w:rsid w:val="00F274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27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2744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6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fo.re/Le-succes-des-caisses-a-sav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fo.re/Le-succes-des-caisses-a-savon?ps=135102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Payneau Laurent</dc:creator>
  <cp:lastModifiedBy>Payneau Laurent</cp:lastModifiedBy>
  <cp:revision>1</cp:revision>
  <dcterms:created xsi:type="dcterms:W3CDTF">2010-08-17T11:22:00Z</dcterms:created>
  <dcterms:modified xsi:type="dcterms:W3CDTF">2010-08-17T11:24:00Z</dcterms:modified>
</cp:coreProperties>
</file>